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7C45E30D" w:rsidR="00A961D7" w:rsidRPr="001E3BF8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73797">
            <w:rPr>
              <w:b/>
              <w:bCs/>
              <w:caps/>
              <w:sz w:val="24"/>
              <w:szCs w:val="24"/>
            </w:rPr>
            <w:t xml:space="preserve">Category </w:t>
          </w:r>
          <w:r w:rsidR="006E7D64">
            <w:rPr>
              <w:b/>
              <w:bCs/>
              <w:caps/>
              <w:sz w:val="24"/>
              <w:szCs w:val="24"/>
            </w:rPr>
            <w:t>500</w:t>
          </w:r>
        </w:sdtContent>
      </w:sdt>
    </w:p>
    <w:p w14:paraId="4A1045ED" w14:textId="7D57A1FD" w:rsidR="00A961D7" w:rsidRPr="001E3BF8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327879">
            <w:rPr>
              <w:b/>
              <w:bCs/>
              <w:caps/>
              <w:sz w:val="24"/>
              <w:szCs w:val="24"/>
            </w:rPr>
            <w:t>Paving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7516912E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-2100088249"/>
          <w:placeholder>
            <w:docPart w:val="C64F1DC2679E47A7A5F19654918EC8E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327879">
            <w:rPr>
              <w:b/>
              <w:bCs/>
              <w:caps/>
            </w:rPr>
            <w:t>505 — Asphalt Patches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56B69ED9" w14:textId="020221D6" w:rsidR="007E09BF" w:rsidRDefault="006A336A" w:rsidP="00A961D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456C75" w:rsidRPr="00456C7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5</w:t>
      </w:r>
      <w:r w:rsidR="00456C75" w:rsidRPr="00456C75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3</w:t>
      </w:r>
      <w:r w:rsidR="00E338CA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CONSTRUCTION</w:t>
      </w:r>
    </w:p>
    <w:p w14:paraId="41DE3616" w14:textId="77777777" w:rsidR="006A336A" w:rsidRDefault="006A336A" w:rsidP="00A961D7">
      <w:pPr>
        <w:rPr>
          <w:b/>
          <w:bCs/>
          <w:sz w:val="24"/>
          <w:szCs w:val="24"/>
        </w:rPr>
      </w:pPr>
    </w:p>
    <w:p w14:paraId="08CDC867" w14:textId="22934045" w:rsidR="00456C75" w:rsidRDefault="006A336A" w:rsidP="00E26481">
      <w:pPr>
        <w:tabs>
          <w:tab w:val="right" w:pos="9360"/>
        </w:tabs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505.03.05</w:t>
      </w:r>
      <w:r w:rsidR="00E338CA">
        <w:t> 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Base and Subgrade Preparation</w:t>
      </w:r>
      <w:r w:rsidR="006F1EDD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14:paraId="4A79D158" w14:textId="77777777" w:rsidR="006A336A" w:rsidRDefault="006A336A" w:rsidP="00A961D7">
      <w:pPr>
        <w:rPr>
          <w:b/>
          <w:sz w:val="24"/>
          <w:szCs w:val="24"/>
        </w:rPr>
      </w:pPr>
    </w:p>
    <w:p w14:paraId="126A5E95" w14:textId="26D4B2A5" w:rsidR="00901ECA" w:rsidRDefault="001D6A1D" w:rsidP="006A336A">
      <w:pPr>
        <w:autoSpaceDE w:val="0"/>
        <w:autoSpaceDN w:val="0"/>
        <w:adjustRightInd w:val="0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proofErr w:type="gramStart"/>
      <w:r w:rsidR="00327879" w:rsidRPr="009C609C">
        <w:rPr>
          <w:b/>
          <w:bCs/>
          <w:sz w:val="24"/>
          <w:szCs w:val="24"/>
        </w:rPr>
        <w:t>:</w:t>
      </w:r>
      <w:r w:rsidR="00327879">
        <w:rPr>
          <w:sz w:val="24"/>
          <w:szCs w:val="24"/>
        </w:rPr>
        <w:t xml:space="preserve">  The</w:t>
      </w:r>
      <w:proofErr w:type="gramEnd"/>
      <w:r w:rsidR="00901ECA" w:rsidRPr="0080758A">
        <w:rPr>
          <w:sz w:val="24"/>
          <w:szCs w:val="24"/>
        </w:rPr>
        <w:t xml:space="preserve"> </w:t>
      </w:r>
      <w:r w:rsidR="00901ECA">
        <w:rPr>
          <w:sz w:val="24"/>
          <w:szCs w:val="24"/>
        </w:rPr>
        <w:t>following:</w:t>
      </w:r>
    </w:p>
    <w:p w14:paraId="4B0D6B3F" w14:textId="77777777" w:rsidR="00901ECA" w:rsidRDefault="00901ECA" w:rsidP="006A336A">
      <w:pPr>
        <w:autoSpaceDE w:val="0"/>
        <w:autoSpaceDN w:val="0"/>
        <w:adjustRightInd w:val="0"/>
        <w:rPr>
          <w:sz w:val="24"/>
          <w:szCs w:val="24"/>
        </w:rPr>
      </w:pPr>
    </w:p>
    <w:p w14:paraId="21C4E942" w14:textId="546DE82C" w:rsidR="006A336A" w:rsidRDefault="006A336A" w:rsidP="003D3B66">
      <w:pPr>
        <w:autoSpaceDE w:val="0"/>
        <w:autoSpaceDN w:val="0"/>
        <w:adjustRightInd w:val="0"/>
        <w:ind w:left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(a)</w:t>
      </w:r>
      <w:r w:rsidR="00E338CA">
        <w:rPr>
          <w:rFonts w:ascii="TimesNewRomanPS-BoldMT" w:hAnsi="TimesNewRomanPS-BoldMT" w:cs="TimesNewRomanPS-BoldMT"/>
          <w:b/>
          <w:bCs/>
          <w:sz w:val="24"/>
          <w:szCs w:val="24"/>
        </w:rPr>
        <w:t> </w:t>
      </w:r>
      <w:r>
        <w:rPr>
          <w:rFonts w:ascii="TimesNewRomanPSMT" w:hAnsi="TimesNewRomanPSMT" w:cs="TimesNewRomanPSMT"/>
          <w:sz w:val="24"/>
          <w:szCs w:val="24"/>
        </w:rPr>
        <w:t>When the aggregate base is determined to be unstable, compact it as specified in</w:t>
      </w:r>
    </w:p>
    <w:p w14:paraId="7EDA473C" w14:textId="1EE3C1EC" w:rsidR="006A336A" w:rsidRPr="006A336A" w:rsidRDefault="006A336A" w:rsidP="00CD43AC">
      <w:pPr>
        <w:ind w:left="1080"/>
        <w:rPr>
          <w:sz w:val="24"/>
          <w:szCs w:val="24"/>
          <w:u w:val="single"/>
        </w:rPr>
      </w:pPr>
      <w:r>
        <w:rPr>
          <w:rFonts w:ascii="TimesNewRomanPSMT" w:hAnsi="TimesNewRomanPSMT" w:cs="TimesNewRomanPSMT"/>
          <w:sz w:val="24"/>
          <w:szCs w:val="24"/>
        </w:rPr>
        <w:t>501.03.</w:t>
      </w:r>
      <w:r w:rsidRPr="00E26481">
        <w:rPr>
          <w:rFonts w:ascii="TimesNewRomanPSMT" w:hAnsi="TimesNewRomanPSMT" w:cs="TimesNewRomanPSMT"/>
          <w:sz w:val="24"/>
          <w:szCs w:val="24"/>
        </w:rPr>
        <w:t>10.</w:t>
      </w:r>
    </w:p>
    <w:p w14:paraId="6F7C4BE1" w14:textId="77777777" w:rsidR="006A336A" w:rsidRDefault="006A336A" w:rsidP="006A336A">
      <w:pPr>
        <w:rPr>
          <w:b/>
          <w:bCs/>
          <w:sz w:val="24"/>
          <w:szCs w:val="24"/>
          <w:u w:val="single"/>
        </w:rPr>
      </w:pPr>
    </w:p>
    <w:p w14:paraId="62FD6CCC" w14:textId="48D62E58" w:rsidR="00D43450" w:rsidRDefault="001D6A1D" w:rsidP="006A336A">
      <w:pPr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proofErr w:type="gramStart"/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327879">
        <w:rPr>
          <w:b/>
          <w:bCs/>
          <w:sz w:val="24"/>
          <w:szCs w:val="24"/>
        </w:rPr>
        <w:t xml:space="preserve"> </w:t>
      </w:r>
      <w:r w:rsidR="0076483E" w:rsidRPr="0080758A">
        <w:rPr>
          <w:sz w:val="24"/>
          <w:szCs w:val="24"/>
        </w:rPr>
        <w:t>The</w:t>
      </w:r>
      <w:proofErr w:type="gramEnd"/>
      <w:r w:rsidR="0076483E" w:rsidRPr="0080758A">
        <w:rPr>
          <w:sz w:val="24"/>
          <w:szCs w:val="24"/>
        </w:rPr>
        <w:t xml:space="preserve"> </w:t>
      </w:r>
      <w:r w:rsidR="00C6146A">
        <w:rPr>
          <w:sz w:val="24"/>
          <w:szCs w:val="24"/>
        </w:rPr>
        <w:t>following</w:t>
      </w:r>
      <w:r w:rsidR="00901ECA">
        <w:rPr>
          <w:sz w:val="24"/>
          <w:szCs w:val="24"/>
        </w:rPr>
        <w:t>:</w:t>
      </w:r>
    </w:p>
    <w:p w14:paraId="6E0A4D3E" w14:textId="77777777" w:rsidR="00AD19EA" w:rsidRDefault="00AD19EA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3F6132DC" w14:textId="593CB4D8" w:rsidR="006A336A" w:rsidRDefault="006A336A" w:rsidP="003D3B66">
      <w:pPr>
        <w:autoSpaceDE w:val="0"/>
        <w:autoSpaceDN w:val="0"/>
        <w:adjustRightInd w:val="0"/>
        <w:ind w:left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(a)</w:t>
      </w:r>
      <w:r w:rsidR="00E338CA">
        <w:rPr>
          <w:rFonts w:ascii="TimesNewRomanPS-BoldMT" w:hAnsi="TimesNewRomanPS-BoldMT" w:cs="TimesNewRomanPS-BoldMT"/>
          <w:b/>
          <w:bCs/>
          <w:sz w:val="24"/>
          <w:szCs w:val="24"/>
        </w:rPr>
        <w:t> </w:t>
      </w:r>
      <w:r>
        <w:rPr>
          <w:rFonts w:ascii="TimesNewRomanPSMT" w:hAnsi="TimesNewRomanPSMT" w:cs="TimesNewRomanPSMT"/>
          <w:sz w:val="24"/>
          <w:szCs w:val="24"/>
        </w:rPr>
        <w:t>When the aggregate base is determined to be unstable, compact it as specified in</w:t>
      </w:r>
    </w:p>
    <w:p w14:paraId="16844C39" w14:textId="7A5C93F6" w:rsidR="0008304B" w:rsidRDefault="006A336A" w:rsidP="00CD43AC">
      <w:pPr>
        <w:autoSpaceDE w:val="0"/>
        <w:autoSpaceDN w:val="0"/>
        <w:adjustRightInd w:val="0"/>
        <w:ind w:left="720" w:firstLine="36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501.03.</w:t>
      </w:r>
      <w:r w:rsidR="00901ECA" w:rsidRPr="00E26481">
        <w:rPr>
          <w:rFonts w:ascii="TimesNewRomanPSMT" w:hAnsi="TimesNewRomanPSMT" w:cs="TimesNewRomanPSMT"/>
          <w:sz w:val="24"/>
          <w:szCs w:val="24"/>
        </w:rPr>
        <w:t>08.</w:t>
      </w:r>
    </w:p>
    <w:sectPr w:rsidR="0008304B" w:rsidSect="00CA4005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3E48D" w14:textId="77777777" w:rsidR="00C80BEF" w:rsidRDefault="00C80BEF">
      <w:r>
        <w:separator/>
      </w:r>
    </w:p>
  </w:endnote>
  <w:endnote w:type="continuationSeparator" w:id="0">
    <w:p w14:paraId="055B7F5E" w14:textId="77777777" w:rsidR="00C80BEF" w:rsidRDefault="00C80BEF">
      <w:r>
        <w:continuationSeparator/>
      </w:r>
    </w:p>
  </w:endnote>
  <w:endnote w:type="continuationNotice" w:id="1">
    <w:p w14:paraId="71FEB465" w14:textId="77777777" w:rsidR="00C80BEF" w:rsidRDefault="00C80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90DF87462A274685BFA00767C3E98C3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07-15T00:00:00Z">
        <w:dateFormat w:val="MM/dd/yyyy"/>
        <w:lid w:val="en-US"/>
        <w:storeMappedDataAs w:val="dateTime"/>
        <w:calendar w:val="gregorian"/>
      </w:date>
    </w:sdtPr>
    <w:sdtContent>
      <w:p w14:paraId="21582F65" w14:textId="3FF34117" w:rsidR="00446AE7" w:rsidRDefault="005A6158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07/15/2025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9F60C" w14:textId="77777777" w:rsidR="00C80BEF" w:rsidRDefault="00C80BEF">
      <w:r>
        <w:separator/>
      </w:r>
    </w:p>
  </w:footnote>
  <w:footnote w:type="continuationSeparator" w:id="0">
    <w:p w14:paraId="42636A9B" w14:textId="77777777" w:rsidR="00C80BEF" w:rsidRDefault="00C80BEF">
      <w:r>
        <w:continuationSeparator/>
      </w:r>
    </w:p>
  </w:footnote>
  <w:footnote w:type="continuationNotice" w:id="1">
    <w:p w14:paraId="6A7F239E" w14:textId="77777777" w:rsidR="00C80BEF" w:rsidRDefault="00C80B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8116" w14:textId="4622E445" w:rsidR="00036A9A" w:rsidRDefault="00000000">
    <w:pPr>
      <w:pStyle w:val="Header"/>
    </w:pPr>
    <w:r>
      <w:rPr>
        <w:noProof/>
      </w:rPr>
      <w:pict w14:anchorId="2B198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HW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0A99" w14:textId="439C0043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03C921B4" w:rsidR="00E921C7" w:rsidRDefault="00000000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0E1CC9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0E1CC9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2D14C399" w:rsidR="00446AE7" w:rsidRDefault="00000000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757872457"/>
        <w:placeholder>
          <w:docPart w:val="3C650320B19D4AFA85CF3DE4A9C77E3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327879">
          <w:rPr>
            <w:caps/>
            <w:sz w:val="24"/>
            <w:szCs w:val="24"/>
          </w:rPr>
          <w:t>505 — Asphalt Patches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43927494">
    <w:abstractNumId w:val="0"/>
  </w:num>
  <w:num w:numId="2" w16cid:durableId="1956592455">
    <w:abstractNumId w:val="6"/>
  </w:num>
  <w:num w:numId="3" w16cid:durableId="186599704">
    <w:abstractNumId w:val="1"/>
  </w:num>
  <w:num w:numId="4" w16cid:durableId="1564683516">
    <w:abstractNumId w:val="5"/>
  </w:num>
  <w:num w:numId="5" w16cid:durableId="1622110228">
    <w:abstractNumId w:val="3"/>
  </w:num>
  <w:num w:numId="6" w16cid:durableId="570846412">
    <w:abstractNumId w:val="8"/>
  </w:num>
  <w:num w:numId="7" w16cid:durableId="1709793941">
    <w:abstractNumId w:val="7"/>
  </w:num>
  <w:num w:numId="8" w16cid:durableId="1388651502">
    <w:abstractNumId w:val="2"/>
  </w:num>
  <w:num w:numId="9" w16cid:durableId="10794048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0FAJsE2xEtAAAA"/>
  </w:docVars>
  <w:rsids>
    <w:rsidRoot w:val="00E45CED"/>
    <w:rsid w:val="00004598"/>
    <w:rsid w:val="0000470D"/>
    <w:rsid w:val="00006152"/>
    <w:rsid w:val="000076E4"/>
    <w:rsid w:val="00010D79"/>
    <w:rsid w:val="000165E1"/>
    <w:rsid w:val="000266F2"/>
    <w:rsid w:val="0003048F"/>
    <w:rsid w:val="00034139"/>
    <w:rsid w:val="00036A9A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8304B"/>
    <w:rsid w:val="00090462"/>
    <w:rsid w:val="00091F1C"/>
    <w:rsid w:val="000930C2"/>
    <w:rsid w:val="000A3653"/>
    <w:rsid w:val="000B0A94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1CC9"/>
    <w:rsid w:val="000E2C37"/>
    <w:rsid w:val="000E36AF"/>
    <w:rsid w:val="000F74A5"/>
    <w:rsid w:val="0010037D"/>
    <w:rsid w:val="001003D5"/>
    <w:rsid w:val="00103081"/>
    <w:rsid w:val="0010422B"/>
    <w:rsid w:val="001049E8"/>
    <w:rsid w:val="00106C14"/>
    <w:rsid w:val="00106F8D"/>
    <w:rsid w:val="001163BE"/>
    <w:rsid w:val="001205B0"/>
    <w:rsid w:val="00122C9A"/>
    <w:rsid w:val="00123CA5"/>
    <w:rsid w:val="00124475"/>
    <w:rsid w:val="00126A03"/>
    <w:rsid w:val="001366A9"/>
    <w:rsid w:val="001376C7"/>
    <w:rsid w:val="00147641"/>
    <w:rsid w:val="00155394"/>
    <w:rsid w:val="0015548C"/>
    <w:rsid w:val="00156BA9"/>
    <w:rsid w:val="00157C4B"/>
    <w:rsid w:val="00160681"/>
    <w:rsid w:val="00162428"/>
    <w:rsid w:val="00162735"/>
    <w:rsid w:val="0018098F"/>
    <w:rsid w:val="00185014"/>
    <w:rsid w:val="001879AF"/>
    <w:rsid w:val="00195A9D"/>
    <w:rsid w:val="001A00E5"/>
    <w:rsid w:val="001A0D4E"/>
    <w:rsid w:val="001A15A2"/>
    <w:rsid w:val="001A6FB2"/>
    <w:rsid w:val="001B0872"/>
    <w:rsid w:val="001B0BEB"/>
    <w:rsid w:val="001B4050"/>
    <w:rsid w:val="001B6E45"/>
    <w:rsid w:val="001B757A"/>
    <w:rsid w:val="001C176C"/>
    <w:rsid w:val="001C1BE3"/>
    <w:rsid w:val="001D1BA9"/>
    <w:rsid w:val="001D3FE2"/>
    <w:rsid w:val="001D4715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3778C"/>
    <w:rsid w:val="00241082"/>
    <w:rsid w:val="0025194A"/>
    <w:rsid w:val="002525C8"/>
    <w:rsid w:val="00252FA8"/>
    <w:rsid w:val="00260C2D"/>
    <w:rsid w:val="00262A3C"/>
    <w:rsid w:val="002715D5"/>
    <w:rsid w:val="00271EFD"/>
    <w:rsid w:val="002727A1"/>
    <w:rsid w:val="00275BC7"/>
    <w:rsid w:val="00275E22"/>
    <w:rsid w:val="00276C30"/>
    <w:rsid w:val="00276D1F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A76CF"/>
    <w:rsid w:val="002B48A1"/>
    <w:rsid w:val="002B511A"/>
    <w:rsid w:val="002B6452"/>
    <w:rsid w:val="002B791A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E9C"/>
    <w:rsid w:val="0030246C"/>
    <w:rsid w:val="00306796"/>
    <w:rsid w:val="00312D89"/>
    <w:rsid w:val="00316513"/>
    <w:rsid w:val="00317148"/>
    <w:rsid w:val="00323398"/>
    <w:rsid w:val="00326A4A"/>
    <w:rsid w:val="00327879"/>
    <w:rsid w:val="003321E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925A5"/>
    <w:rsid w:val="00393793"/>
    <w:rsid w:val="003A0097"/>
    <w:rsid w:val="003A4A42"/>
    <w:rsid w:val="003A5C02"/>
    <w:rsid w:val="003B47F6"/>
    <w:rsid w:val="003B5C19"/>
    <w:rsid w:val="003C2ABA"/>
    <w:rsid w:val="003C53F6"/>
    <w:rsid w:val="003C64A7"/>
    <w:rsid w:val="003D05E2"/>
    <w:rsid w:val="003D3B33"/>
    <w:rsid w:val="003D3B66"/>
    <w:rsid w:val="003D4015"/>
    <w:rsid w:val="003E0487"/>
    <w:rsid w:val="003F45B6"/>
    <w:rsid w:val="003F6896"/>
    <w:rsid w:val="003F79CC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565CE"/>
    <w:rsid w:val="00456C75"/>
    <w:rsid w:val="004667BB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96C8D"/>
    <w:rsid w:val="004A0CA4"/>
    <w:rsid w:val="004A6A27"/>
    <w:rsid w:val="004A75AB"/>
    <w:rsid w:val="004B0559"/>
    <w:rsid w:val="004B5BC6"/>
    <w:rsid w:val="004C6200"/>
    <w:rsid w:val="004C79EF"/>
    <w:rsid w:val="004C7B45"/>
    <w:rsid w:val="004D0190"/>
    <w:rsid w:val="004D0A2E"/>
    <w:rsid w:val="004D5771"/>
    <w:rsid w:val="004D7CD0"/>
    <w:rsid w:val="004E1559"/>
    <w:rsid w:val="004E3332"/>
    <w:rsid w:val="004F3D35"/>
    <w:rsid w:val="005049BE"/>
    <w:rsid w:val="00507994"/>
    <w:rsid w:val="00510C83"/>
    <w:rsid w:val="005129CC"/>
    <w:rsid w:val="00514F23"/>
    <w:rsid w:val="0051584C"/>
    <w:rsid w:val="005179B7"/>
    <w:rsid w:val="0052019A"/>
    <w:rsid w:val="00535D7D"/>
    <w:rsid w:val="00537CE5"/>
    <w:rsid w:val="00541F48"/>
    <w:rsid w:val="00545458"/>
    <w:rsid w:val="0054578B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857FF"/>
    <w:rsid w:val="0059327E"/>
    <w:rsid w:val="005936DE"/>
    <w:rsid w:val="00594213"/>
    <w:rsid w:val="00594D58"/>
    <w:rsid w:val="00594EC4"/>
    <w:rsid w:val="005956E1"/>
    <w:rsid w:val="005A2C21"/>
    <w:rsid w:val="005A6158"/>
    <w:rsid w:val="005A7386"/>
    <w:rsid w:val="005B1173"/>
    <w:rsid w:val="005B5BC4"/>
    <w:rsid w:val="005B769B"/>
    <w:rsid w:val="005C424E"/>
    <w:rsid w:val="005D7790"/>
    <w:rsid w:val="005E04BC"/>
    <w:rsid w:val="005E15C5"/>
    <w:rsid w:val="005E3168"/>
    <w:rsid w:val="005E465F"/>
    <w:rsid w:val="005F174A"/>
    <w:rsid w:val="005F2287"/>
    <w:rsid w:val="005F2D9D"/>
    <w:rsid w:val="005F47F7"/>
    <w:rsid w:val="005F6E94"/>
    <w:rsid w:val="005F7441"/>
    <w:rsid w:val="00602D46"/>
    <w:rsid w:val="00612470"/>
    <w:rsid w:val="00622686"/>
    <w:rsid w:val="006260AD"/>
    <w:rsid w:val="006267C4"/>
    <w:rsid w:val="00631B64"/>
    <w:rsid w:val="0063292E"/>
    <w:rsid w:val="00633DFF"/>
    <w:rsid w:val="0064094C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11E5"/>
    <w:rsid w:val="00683069"/>
    <w:rsid w:val="006837DB"/>
    <w:rsid w:val="00683DB9"/>
    <w:rsid w:val="00684525"/>
    <w:rsid w:val="0068463B"/>
    <w:rsid w:val="006874C7"/>
    <w:rsid w:val="00690A10"/>
    <w:rsid w:val="00694FD0"/>
    <w:rsid w:val="006962AA"/>
    <w:rsid w:val="00696D79"/>
    <w:rsid w:val="00697ACE"/>
    <w:rsid w:val="006A045E"/>
    <w:rsid w:val="006A1263"/>
    <w:rsid w:val="006A336A"/>
    <w:rsid w:val="006A4485"/>
    <w:rsid w:val="006A7754"/>
    <w:rsid w:val="006A7BF9"/>
    <w:rsid w:val="006B4540"/>
    <w:rsid w:val="006B5726"/>
    <w:rsid w:val="006B6B1D"/>
    <w:rsid w:val="006C1F6A"/>
    <w:rsid w:val="006C29EE"/>
    <w:rsid w:val="006C3959"/>
    <w:rsid w:val="006C5BC9"/>
    <w:rsid w:val="006C7C26"/>
    <w:rsid w:val="006D2FB7"/>
    <w:rsid w:val="006E10DB"/>
    <w:rsid w:val="006E300B"/>
    <w:rsid w:val="006E7D64"/>
    <w:rsid w:val="006F1EDD"/>
    <w:rsid w:val="0070027F"/>
    <w:rsid w:val="00700AB8"/>
    <w:rsid w:val="00702876"/>
    <w:rsid w:val="007075BD"/>
    <w:rsid w:val="00713DE1"/>
    <w:rsid w:val="00714D10"/>
    <w:rsid w:val="00717D92"/>
    <w:rsid w:val="0072484E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483E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C4EE5"/>
    <w:rsid w:val="007D0071"/>
    <w:rsid w:val="007D1BBA"/>
    <w:rsid w:val="007E09BF"/>
    <w:rsid w:val="007E266B"/>
    <w:rsid w:val="007E77F6"/>
    <w:rsid w:val="007F0814"/>
    <w:rsid w:val="007F110C"/>
    <w:rsid w:val="007F27ED"/>
    <w:rsid w:val="007F44F4"/>
    <w:rsid w:val="007F696C"/>
    <w:rsid w:val="007F69E1"/>
    <w:rsid w:val="007F77C4"/>
    <w:rsid w:val="008015ED"/>
    <w:rsid w:val="0080758A"/>
    <w:rsid w:val="00810A71"/>
    <w:rsid w:val="00815FA8"/>
    <w:rsid w:val="00817928"/>
    <w:rsid w:val="0082745D"/>
    <w:rsid w:val="00833C9E"/>
    <w:rsid w:val="0083492E"/>
    <w:rsid w:val="00843BD1"/>
    <w:rsid w:val="0084652F"/>
    <w:rsid w:val="00846544"/>
    <w:rsid w:val="008471E5"/>
    <w:rsid w:val="0085323D"/>
    <w:rsid w:val="008577E5"/>
    <w:rsid w:val="00862757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07F0"/>
    <w:rsid w:val="008A3560"/>
    <w:rsid w:val="008B4617"/>
    <w:rsid w:val="008C0F92"/>
    <w:rsid w:val="008C2C08"/>
    <w:rsid w:val="008C43F8"/>
    <w:rsid w:val="008C4450"/>
    <w:rsid w:val="008D12FC"/>
    <w:rsid w:val="008D1698"/>
    <w:rsid w:val="008D1F0A"/>
    <w:rsid w:val="008D3238"/>
    <w:rsid w:val="008D44EC"/>
    <w:rsid w:val="008D4C7B"/>
    <w:rsid w:val="008E4C0D"/>
    <w:rsid w:val="008E4EFC"/>
    <w:rsid w:val="008E6B0C"/>
    <w:rsid w:val="008F1809"/>
    <w:rsid w:val="009003E9"/>
    <w:rsid w:val="00901ECA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4751B"/>
    <w:rsid w:val="00951B8D"/>
    <w:rsid w:val="00952087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47E4"/>
    <w:rsid w:val="0099630A"/>
    <w:rsid w:val="009A2484"/>
    <w:rsid w:val="009A326D"/>
    <w:rsid w:val="009A35FC"/>
    <w:rsid w:val="009A44C9"/>
    <w:rsid w:val="009A54D7"/>
    <w:rsid w:val="009B0136"/>
    <w:rsid w:val="009B253E"/>
    <w:rsid w:val="009B5396"/>
    <w:rsid w:val="009B54BE"/>
    <w:rsid w:val="009B6EEF"/>
    <w:rsid w:val="009C0960"/>
    <w:rsid w:val="009C2672"/>
    <w:rsid w:val="009C4DA3"/>
    <w:rsid w:val="009C7E63"/>
    <w:rsid w:val="009D0A5D"/>
    <w:rsid w:val="009D23B6"/>
    <w:rsid w:val="009D3EA1"/>
    <w:rsid w:val="009D5F79"/>
    <w:rsid w:val="009F1855"/>
    <w:rsid w:val="009F6DCA"/>
    <w:rsid w:val="00A00D63"/>
    <w:rsid w:val="00A02DD7"/>
    <w:rsid w:val="00A02E7F"/>
    <w:rsid w:val="00A06943"/>
    <w:rsid w:val="00A07EA6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73D3"/>
    <w:rsid w:val="00A520AC"/>
    <w:rsid w:val="00A52DE3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6F7F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C7336"/>
    <w:rsid w:val="00AD07BB"/>
    <w:rsid w:val="00AD19EA"/>
    <w:rsid w:val="00AD605C"/>
    <w:rsid w:val="00AE1CFB"/>
    <w:rsid w:val="00AE5D2C"/>
    <w:rsid w:val="00AE670E"/>
    <w:rsid w:val="00AE671B"/>
    <w:rsid w:val="00AF26AC"/>
    <w:rsid w:val="00AF3CFE"/>
    <w:rsid w:val="00B0095D"/>
    <w:rsid w:val="00B02656"/>
    <w:rsid w:val="00B03F28"/>
    <w:rsid w:val="00B06C66"/>
    <w:rsid w:val="00B12DF4"/>
    <w:rsid w:val="00B1693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1EA5"/>
    <w:rsid w:val="00B63588"/>
    <w:rsid w:val="00B6462F"/>
    <w:rsid w:val="00B65713"/>
    <w:rsid w:val="00B6750C"/>
    <w:rsid w:val="00B67DC9"/>
    <w:rsid w:val="00B70AE9"/>
    <w:rsid w:val="00B763F8"/>
    <w:rsid w:val="00B824C8"/>
    <w:rsid w:val="00B93B6C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45A9"/>
    <w:rsid w:val="00C05A8A"/>
    <w:rsid w:val="00C07340"/>
    <w:rsid w:val="00C07942"/>
    <w:rsid w:val="00C16729"/>
    <w:rsid w:val="00C20BC8"/>
    <w:rsid w:val="00C22936"/>
    <w:rsid w:val="00C3176C"/>
    <w:rsid w:val="00C34CD0"/>
    <w:rsid w:val="00C4295B"/>
    <w:rsid w:val="00C459F5"/>
    <w:rsid w:val="00C46DC3"/>
    <w:rsid w:val="00C4704E"/>
    <w:rsid w:val="00C5212F"/>
    <w:rsid w:val="00C525FD"/>
    <w:rsid w:val="00C54C78"/>
    <w:rsid w:val="00C60527"/>
    <w:rsid w:val="00C611E2"/>
    <w:rsid w:val="00C6146A"/>
    <w:rsid w:val="00C61986"/>
    <w:rsid w:val="00C63A6D"/>
    <w:rsid w:val="00C66065"/>
    <w:rsid w:val="00C66DB8"/>
    <w:rsid w:val="00C67CC5"/>
    <w:rsid w:val="00C72075"/>
    <w:rsid w:val="00C721D9"/>
    <w:rsid w:val="00C73085"/>
    <w:rsid w:val="00C738DD"/>
    <w:rsid w:val="00C749C7"/>
    <w:rsid w:val="00C74EA1"/>
    <w:rsid w:val="00C769AD"/>
    <w:rsid w:val="00C77BE1"/>
    <w:rsid w:val="00C8048D"/>
    <w:rsid w:val="00C80BEF"/>
    <w:rsid w:val="00C80C9F"/>
    <w:rsid w:val="00C81B55"/>
    <w:rsid w:val="00C90419"/>
    <w:rsid w:val="00C904A1"/>
    <w:rsid w:val="00C90E6F"/>
    <w:rsid w:val="00C910DD"/>
    <w:rsid w:val="00C91631"/>
    <w:rsid w:val="00C91FE1"/>
    <w:rsid w:val="00C95D52"/>
    <w:rsid w:val="00C9633F"/>
    <w:rsid w:val="00C9643D"/>
    <w:rsid w:val="00C96F29"/>
    <w:rsid w:val="00CA11F4"/>
    <w:rsid w:val="00CA12C9"/>
    <w:rsid w:val="00CA4005"/>
    <w:rsid w:val="00CA411D"/>
    <w:rsid w:val="00CA6287"/>
    <w:rsid w:val="00CA6BD5"/>
    <w:rsid w:val="00CB1D07"/>
    <w:rsid w:val="00CC471C"/>
    <w:rsid w:val="00CC4C44"/>
    <w:rsid w:val="00CC754D"/>
    <w:rsid w:val="00CD3B2D"/>
    <w:rsid w:val="00CD4231"/>
    <w:rsid w:val="00CD43AC"/>
    <w:rsid w:val="00CD7B8F"/>
    <w:rsid w:val="00CD7C41"/>
    <w:rsid w:val="00CE3025"/>
    <w:rsid w:val="00CE4D6D"/>
    <w:rsid w:val="00CE6552"/>
    <w:rsid w:val="00CE76C6"/>
    <w:rsid w:val="00CF00F6"/>
    <w:rsid w:val="00CF1D61"/>
    <w:rsid w:val="00CF23D6"/>
    <w:rsid w:val="00CF300E"/>
    <w:rsid w:val="00CF3AAD"/>
    <w:rsid w:val="00CF5958"/>
    <w:rsid w:val="00D07D0B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35452"/>
    <w:rsid w:val="00D3641C"/>
    <w:rsid w:val="00D366A4"/>
    <w:rsid w:val="00D4091E"/>
    <w:rsid w:val="00D40DAF"/>
    <w:rsid w:val="00D430F0"/>
    <w:rsid w:val="00D43450"/>
    <w:rsid w:val="00D47C45"/>
    <w:rsid w:val="00D50734"/>
    <w:rsid w:val="00D50736"/>
    <w:rsid w:val="00D54C21"/>
    <w:rsid w:val="00D56BE3"/>
    <w:rsid w:val="00D57C5F"/>
    <w:rsid w:val="00D60100"/>
    <w:rsid w:val="00D632EB"/>
    <w:rsid w:val="00D6439B"/>
    <w:rsid w:val="00D64551"/>
    <w:rsid w:val="00D710A2"/>
    <w:rsid w:val="00D73797"/>
    <w:rsid w:val="00D76D19"/>
    <w:rsid w:val="00D77746"/>
    <w:rsid w:val="00D805CD"/>
    <w:rsid w:val="00D85A8C"/>
    <w:rsid w:val="00D868DB"/>
    <w:rsid w:val="00D87C43"/>
    <w:rsid w:val="00D96219"/>
    <w:rsid w:val="00D969CB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D6832"/>
    <w:rsid w:val="00DE17AE"/>
    <w:rsid w:val="00DF0324"/>
    <w:rsid w:val="00DF0AA1"/>
    <w:rsid w:val="00DF3028"/>
    <w:rsid w:val="00DF3BB2"/>
    <w:rsid w:val="00E241E0"/>
    <w:rsid w:val="00E245B6"/>
    <w:rsid w:val="00E24727"/>
    <w:rsid w:val="00E260C3"/>
    <w:rsid w:val="00E26481"/>
    <w:rsid w:val="00E32225"/>
    <w:rsid w:val="00E334F7"/>
    <w:rsid w:val="00E338CA"/>
    <w:rsid w:val="00E357EE"/>
    <w:rsid w:val="00E36841"/>
    <w:rsid w:val="00E43CEC"/>
    <w:rsid w:val="00E45CED"/>
    <w:rsid w:val="00E4656E"/>
    <w:rsid w:val="00E5407D"/>
    <w:rsid w:val="00E557B5"/>
    <w:rsid w:val="00E55DE1"/>
    <w:rsid w:val="00E61010"/>
    <w:rsid w:val="00E64A3C"/>
    <w:rsid w:val="00E65BB0"/>
    <w:rsid w:val="00E67504"/>
    <w:rsid w:val="00E70818"/>
    <w:rsid w:val="00E7576E"/>
    <w:rsid w:val="00E807EA"/>
    <w:rsid w:val="00E80ABD"/>
    <w:rsid w:val="00E835B7"/>
    <w:rsid w:val="00E90E0A"/>
    <w:rsid w:val="00E9139A"/>
    <w:rsid w:val="00E9181E"/>
    <w:rsid w:val="00E921C7"/>
    <w:rsid w:val="00E93FD7"/>
    <w:rsid w:val="00E95815"/>
    <w:rsid w:val="00E95FCD"/>
    <w:rsid w:val="00EA060A"/>
    <w:rsid w:val="00EA0AEF"/>
    <w:rsid w:val="00EA0D49"/>
    <w:rsid w:val="00EA2BE6"/>
    <w:rsid w:val="00EA6384"/>
    <w:rsid w:val="00EA6C45"/>
    <w:rsid w:val="00EA6F72"/>
    <w:rsid w:val="00EB19DF"/>
    <w:rsid w:val="00EB20E2"/>
    <w:rsid w:val="00EB2441"/>
    <w:rsid w:val="00EB49A3"/>
    <w:rsid w:val="00EC7D84"/>
    <w:rsid w:val="00ED4CF8"/>
    <w:rsid w:val="00ED6814"/>
    <w:rsid w:val="00EE08AD"/>
    <w:rsid w:val="00EE121A"/>
    <w:rsid w:val="00EE23B6"/>
    <w:rsid w:val="00EE56D1"/>
    <w:rsid w:val="00EE69B2"/>
    <w:rsid w:val="00EE72E5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14023"/>
    <w:rsid w:val="00F22826"/>
    <w:rsid w:val="00F22AA2"/>
    <w:rsid w:val="00F258F1"/>
    <w:rsid w:val="00F30DB8"/>
    <w:rsid w:val="00F3130F"/>
    <w:rsid w:val="00F31604"/>
    <w:rsid w:val="00F3349B"/>
    <w:rsid w:val="00F51CEB"/>
    <w:rsid w:val="00F52496"/>
    <w:rsid w:val="00F52D5B"/>
    <w:rsid w:val="00F53A19"/>
    <w:rsid w:val="00F5444B"/>
    <w:rsid w:val="00F5565B"/>
    <w:rsid w:val="00F56EE9"/>
    <w:rsid w:val="00F8500A"/>
    <w:rsid w:val="00F85FFB"/>
    <w:rsid w:val="00F9126D"/>
    <w:rsid w:val="00F914E9"/>
    <w:rsid w:val="00F926A5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1B02"/>
    <w:rsid w:val="00FE3913"/>
    <w:rsid w:val="00FE76EE"/>
    <w:rsid w:val="00FF069A"/>
    <w:rsid w:val="00FF2103"/>
    <w:rsid w:val="00FF302B"/>
    <w:rsid w:val="00FF5B3A"/>
    <w:rsid w:val="00FF7206"/>
    <w:rsid w:val="00FF731D"/>
    <w:rsid w:val="6DA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ED945F7C-6B6F-440B-924F-D11E9635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8304B"/>
    <w:pPr>
      <w:widowControl w:val="0"/>
      <w:autoSpaceDE w:val="0"/>
      <w:autoSpaceDN w:val="0"/>
      <w:ind w:left="1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90DF87462A274685BFA00767C3E98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E8C2D-86F1-4B13-9466-0D5CEE134BA9}"/>
      </w:docPartPr>
      <w:docPartBody>
        <w:p w:rsidR="00BC67D6" w:rsidRDefault="00690A10">
          <w:pPr>
            <w:pStyle w:val="90DF87462A274685BFA00767C3E98C31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C64F1DC2679E47A7A5F19654918EC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D1401-ED0C-45A6-B8C6-4522D47772DD}"/>
      </w:docPartPr>
      <w:docPartBody>
        <w:p w:rsidR="00535F03" w:rsidRDefault="0054578B">
          <w:pPr>
            <w:pStyle w:val="C64F1DC2679E47A7A5F19654918EC8E7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3C650320B19D4AFA85CF3DE4A9C77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8518D-849C-4E2A-A179-9F0609CF6B08}"/>
      </w:docPartPr>
      <w:docPartBody>
        <w:p w:rsidR="00535F03" w:rsidRDefault="00690A10">
          <w:pPr>
            <w:pStyle w:val="3C650320B19D4AFA85CF3DE4A9C77E39"/>
          </w:pPr>
          <w:r w:rsidRPr="0089605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12C3F"/>
    <w:rsid w:val="00020985"/>
    <w:rsid w:val="00027537"/>
    <w:rsid w:val="00031ACF"/>
    <w:rsid w:val="0007748B"/>
    <w:rsid w:val="000B0DA7"/>
    <w:rsid w:val="000D103E"/>
    <w:rsid w:val="000D3A13"/>
    <w:rsid w:val="001049E8"/>
    <w:rsid w:val="00195FA2"/>
    <w:rsid w:val="001D1ADB"/>
    <w:rsid w:val="00245C1D"/>
    <w:rsid w:val="002A76CF"/>
    <w:rsid w:val="002E7B21"/>
    <w:rsid w:val="003321EA"/>
    <w:rsid w:val="003726A0"/>
    <w:rsid w:val="00420972"/>
    <w:rsid w:val="004667BB"/>
    <w:rsid w:val="004A12DD"/>
    <w:rsid w:val="004A238F"/>
    <w:rsid w:val="005016C1"/>
    <w:rsid w:val="00503025"/>
    <w:rsid w:val="0050380D"/>
    <w:rsid w:val="00535F03"/>
    <w:rsid w:val="0054578B"/>
    <w:rsid w:val="00590513"/>
    <w:rsid w:val="0059310C"/>
    <w:rsid w:val="006325D7"/>
    <w:rsid w:val="00690A10"/>
    <w:rsid w:val="006F7E0E"/>
    <w:rsid w:val="00705724"/>
    <w:rsid w:val="007959F7"/>
    <w:rsid w:val="008B1DE0"/>
    <w:rsid w:val="008C576E"/>
    <w:rsid w:val="008D12FC"/>
    <w:rsid w:val="008E6AC1"/>
    <w:rsid w:val="0094751B"/>
    <w:rsid w:val="00964BF1"/>
    <w:rsid w:val="00971594"/>
    <w:rsid w:val="009747EC"/>
    <w:rsid w:val="009B253E"/>
    <w:rsid w:val="009E6CD4"/>
    <w:rsid w:val="009E7467"/>
    <w:rsid w:val="00A0210F"/>
    <w:rsid w:val="00A07EA6"/>
    <w:rsid w:val="00A236B7"/>
    <w:rsid w:val="00A62E40"/>
    <w:rsid w:val="00A76BC5"/>
    <w:rsid w:val="00A90F49"/>
    <w:rsid w:val="00A91FF1"/>
    <w:rsid w:val="00A951A9"/>
    <w:rsid w:val="00B678E5"/>
    <w:rsid w:val="00BC67D6"/>
    <w:rsid w:val="00BF7E4E"/>
    <w:rsid w:val="00C0798E"/>
    <w:rsid w:val="00C2156C"/>
    <w:rsid w:val="00C801C2"/>
    <w:rsid w:val="00C859A3"/>
    <w:rsid w:val="00C910DD"/>
    <w:rsid w:val="00C974CC"/>
    <w:rsid w:val="00CC471C"/>
    <w:rsid w:val="00D05263"/>
    <w:rsid w:val="00D4091E"/>
    <w:rsid w:val="00D50736"/>
    <w:rsid w:val="00DD0D60"/>
    <w:rsid w:val="00DF43A2"/>
    <w:rsid w:val="00EA4150"/>
    <w:rsid w:val="00EC70E0"/>
    <w:rsid w:val="00EC78FE"/>
    <w:rsid w:val="00EE56D1"/>
    <w:rsid w:val="00F3349B"/>
    <w:rsid w:val="00F52782"/>
    <w:rsid w:val="00F8521A"/>
    <w:rsid w:val="00F8612E"/>
    <w:rsid w:val="00FB3DB9"/>
    <w:rsid w:val="00FF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90DF87462A274685BFA00767C3E98C31">
    <w:name w:val="90DF87462A274685BFA00767C3E98C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4F1DC2679E47A7A5F19654918EC8E7">
    <w:name w:val="C64F1DC2679E47A7A5F19654918EC8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650320B19D4AFA85CF3DE4A9C77E39">
    <w:name w:val="3C650320B19D4AFA85CF3DE4A9C77E3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Paving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500 - Paving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500 – Paving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2025-07-15T04:00:00+00:00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5</Doc_x0020_Sort_x0020_Order>
    <Table_x0020_Of_x0020_Contents xmlns="64a3e435-be48-4f0a-a6e5-62b31e02ddd9">SPI - Section 505 — Asphalt Patches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PDHB-716736527-657</_dlc_DocId>
    <_dlc_DocIdUrl xmlns="84443a9c-7594-4ac3-8f1c-e65bf2ac8b8e">
      <Url>https://mdotgov.sharepoint.com/sites/MDOTSHAProjectDevelopmentHub/_layouts/15/DocIdRedir.aspx?ID=PDHB-716736527-657</Url>
      <Description>PDHB-716736527-657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548FA2D2-AEBC-4C99-93B6-D7DAA4C016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3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52FE73-B309-4E23-9681-4D690CAD914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E492C-C661-4CED-AE3A-E4E92D102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2DD06E-6F83-4BBE-9DD1-6189CF86D62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105 — AGGREGATE FOR MAINTENANCE OF TRAFFIC</vt:lpstr>
    </vt:vector>
  </TitlesOfParts>
  <Company>MDOT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505 — Asphalt Patches</dc:title>
  <dc:subject>SPI</dc:subject>
  <dc:creator>ha9999z</dc:creator>
  <cp:keywords/>
  <dc:description/>
  <cp:lastModifiedBy>Reynaldo Delos Reyes</cp:lastModifiedBy>
  <cp:revision>19</cp:revision>
  <cp:lastPrinted>2022-08-16T11:06:00Z</cp:lastPrinted>
  <dcterms:created xsi:type="dcterms:W3CDTF">2025-04-10T21:05:00Z</dcterms:created>
  <dcterms:modified xsi:type="dcterms:W3CDTF">2025-09-19T17:14:00Z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026c37e0-1d05-4ef6-8d30-62d8c74467a8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709d6a62b51453cba08d129fb9914434fe11d18527fad204b0d5c9716dc6ec96</vt:lpwstr>
  </property>
  <property fmtid="{D5CDD505-2E9C-101B-9397-08002B2CF9AE}" pid="8" name="IFB Status">
    <vt:lpwstr>Not Started</vt:lpwstr>
  </property>
  <property fmtid="{D5CDD505-2E9C-101B-9397-08002B2CF9AE}" pid="9" name="Network ID">
    <vt:lpwstr/>
  </property>
  <property fmtid="{D5CDD505-2E9C-101B-9397-08002B2CF9AE}" pid="10" name="Release Type">
    <vt:lpwstr>Revised Specification</vt:lpwstr>
  </property>
  <property fmtid="{D5CDD505-2E9C-101B-9397-08002B2CF9AE}" pid="11" name="Explanation">
    <vt:lpwstr>Two different types of retroreflective sheeting were allowed for certain sign types, but only allow one type. </vt:lpwstr>
  </property>
  <property fmtid="{D5CDD505-2E9C-101B-9397-08002B2CF9AE}" pid="12" name="Office">
    <vt:lpwstr>OOTS</vt:lpwstr>
  </property>
  <property fmtid="{D5CDD505-2E9C-101B-9397-08002B2CF9AE}" pid="13" name="Submit">
    <vt:bool>false</vt:bool>
  </property>
  <property fmtid="{D5CDD505-2E9C-101B-9397-08002B2CF9AE}" pid="14" name="Release Status">
    <vt:lpwstr>Phase 4.1: Ready for Posting</vt:lpwstr>
  </property>
  <property fmtid="{D5CDD505-2E9C-101B-9397-08002B2CF9AE}" pid="15" name="AutomationName">
    <vt:lpwstr>📗📖 Set Class Props in Clearinghouse Working Docs</vt:lpwstr>
  </property>
  <property fmtid="{D5CDD505-2E9C-101B-9397-08002B2CF9AE}" pid="16" name="AutomationDetailAction">
    <vt:lpwstr>Update File Properties - Flow Run Stamp</vt:lpwstr>
  </property>
  <property fmtid="{D5CDD505-2E9C-101B-9397-08002B2CF9AE}" pid="17" name="AutomationFlowRunURL">
    <vt:lpwstr>https://gov.flow.microsoft.us/manage/environments/312a7d9e-f392-e74b-86f8-5bf432d07629/flows/35e20cca-9bef-53d7-6c57-ce01a9c9b90f/runs/08584556669772639636045431888CU60</vt:lpwstr>
  </property>
  <property fmtid="{D5CDD505-2E9C-101B-9397-08002B2CF9AE}" pid="18" name="Order">
    <vt:r8>65700</vt:r8>
  </property>
  <property fmtid="{D5CDD505-2E9C-101B-9397-08002B2CF9AE}" pid="19" name="ClearinghousePhase">
    <vt:lpwstr>6</vt:lpwstr>
  </property>
  <property fmtid="{D5CDD505-2E9C-101B-9397-08002B2CF9AE}" pid="20" name="DocumentSetDescription">
    <vt:lpwstr/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Sponsor">
    <vt:lpwstr>23</vt:lpwstr>
  </property>
  <property fmtid="{D5CDD505-2E9C-101B-9397-08002B2CF9AE}" pid="25" name="SpecSet_LU">
    <vt:lpwstr>118</vt:lpwstr>
  </property>
  <property fmtid="{D5CDD505-2E9C-101B-9397-08002B2CF9AE}" pid="26" name="TriggerFlowInfo">
    <vt:lpwstr/>
  </property>
  <property fmtid="{D5CDD505-2E9C-101B-9397-08002B2CF9AE}" pid="27" name="PhaseStep">
    <vt:lpwstr>04 - Ready for Phase</vt:lpwstr>
  </property>
  <property fmtid="{D5CDD505-2E9C-101B-9397-08002B2CF9AE}" pid="28" name="xd_Signature">
    <vt:bool>false</vt:bool>
  </property>
</Properties>
</file>